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439" w:rsidRPr="00A0309B" w:rsidRDefault="00171439" w:rsidP="00C71D5D">
      <w:pPr>
        <w:ind w:left="-709" w:right="-4"/>
        <w:rPr>
          <w:rFonts w:ascii="Tahoma" w:hAnsi="Tahoma" w:cs="Tahoma"/>
        </w:rPr>
      </w:pPr>
      <w:r w:rsidRPr="00A0309B">
        <w:rPr>
          <w:rFonts w:ascii="Tahoma" w:hAnsi="Tahoma" w:cs="Tahoma"/>
          <w:b/>
          <w:bCs/>
        </w:rPr>
        <w:t xml:space="preserve">        </w:t>
      </w:r>
      <w:r w:rsidR="001D7D0E" w:rsidRPr="00A0309B">
        <w:rPr>
          <w:rFonts w:ascii="Tahoma" w:hAnsi="Tahoma" w:cs="Tahoma"/>
          <w:b/>
          <w:bCs/>
        </w:rPr>
        <w:t xml:space="preserve">          </w:t>
      </w:r>
      <w:r w:rsidRPr="00A0309B">
        <w:rPr>
          <w:rFonts w:ascii="Tahoma" w:hAnsi="Tahoma" w:cs="Tahoma"/>
          <w:b/>
          <w:bCs/>
        </w:rPr>
        <w:t xml:space="preserve">         </w:t>
      </w:r>
      <w:r w:rsidR="00D156EC" w:rsidRPr="00A0309B">
        <w:rPr>
          <w:rFonts w:ascii="Tahoma" w:hAnsi="Tahoma" w:cs="Tahoma"/>
          <w:b/>
          <w:noProof/>
        </w:rPr>
        <w:drawing>
          <wp:inline distT="0" distB="0" distL="0" distR="0">
            <wp:extent cx="571500" cy="533400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439" w:rsidRPr="00830ECF" w:rsidRDefault="00171439">
      <w:pPr>
        <w:ind w:right="-1594"/>
        <w:rPr>
          <w:rFonts w:ascii="Tahoma" w:hAnsi="Tahoma" w:cs="Tahoma"/>
          <w:b/>
          <w:bCs/>
        </w:rPr>
      </w:pPr>
      <w:r w:rsidRPr="00A0309B">
        <w:rPr>
          <w:rFonts w:ascii="Tahoma" w:hAnsi="Tahoma" w:cs="Tahoma"/>
          <w:b/>
          <w:bCs/>
        </w:rPr>
        <w:t>ΕΛΛΗΝΙΚΗ ΔΗΜΟΚΡΑΤΙΑ</w:t>
      </w:r>
      <w:r w:rsidRPr="00A0309B">
        <w:rPr>
          <w:rFonts w:ascii="Tahoma" w:hAnsi="Tahoma" w:cs="Tahoma"/>
          <w:b/>
          <w:bCs/>
        </w:rPr>
        <w:tab/>
        <w:t xml:space="preserve">                               </w:t>
      </w:r>
    </w:p>
    <w:p w:rsidR="00171439" w:rsidRPr="00A0309B" w:rsidRDefault="00171439">
      <w:pPr>
        <w:ind w:right="-1594"/>
        <w:rPr>
          <w:rFonts w:ascii="Tahoma" w:hAnsi="Tahoma" w:cs="Tahoma"/>
          <w:b/>
          <w:bCs/>
        </w:rPr>
      </w:pPr>
      <w:r w:rsidRPr="00A0309B">
        <w:rPr>
          <w:rFonts w:ascii="Tahoma" w:hAnsi="Tahoma" w:cs="Tahoma"/>
          <w:b/>
          <w:bCs/>
        </w:rPr>
        <w:t xml:space="preserve">ΝΟΜΟΣ ΘΕΣΣΑΛΟΝΙΚΗΣ                                 </w:t>
      </w:r>
    </w:p>
    <w:p w:rsidR="00171439" w:rsidRPr="00A0309B" w:rsidRDefault="00171439">
      <w:pPr>
        <w:rPr>
          <w:rFonts w:ascii="Tahoma" w:hAnsi="Tahoma" w:cs="Tahoma"/>
          <w:b/>
          <w:bCs/>
        </w:rPr>
      </w:pPr>
      <w:r w:rsidRPr="00A0309B">
        <w:rPr>
          <w:rFonts w:ascii="Tahoma" w:hAnsi="Tahoma" w:cs="Tahoma"/>
          <w:b/>
          <w:bCs/>
        </w:rPr>
        <w:t xml:space="preserve">ΔΗΜΟΤΙΚΟ ΙΔΡΥΜΑ                                           </w:t>
      </w:r>
    </w:p>
    <w:p w:rsidR="00171439" w:rsidRPr="00A0309B" w:rsidRDefault="00171439" w:rsidP="00C71D5D">
      <w:pPr>
        <w:rPr>
          <w:rFonts w:ascii="Tahoma" w:hAnsi="Tahoma" w:cs="Tahoma"/>
          <w:b/>
          <w:bCs/>
        </w:rPr>
      </w:pPr>
      <w:r w:rsidRPr="00A0309B">
        <w:rPr>
          <w:rFonts w:ascii="Tahoma" w:hAnsi="Tahoma" w:cs="Tahoma"/>
          <w:b/>
          <w:bCs/>
        </w:rPr>
        <w:t xml:space="preserve">ΔΗΜΟΤΙΚΟ ΒΡΕΦΟΚΟΜΕΙΟ                             </w:t>
      </w:r>
    </w:p>
    <w:p w:rsidR="00171439" w:rsidRPr="00A0309B" w:rsidRDefault="00171439">
      <w:pPr>
        <w:pStyle w:val="2"/>
        <w:rPr>
          <w:rFonts w:ascii="Tahoma" w:hAnsi="Tahoma" w:cs="Tahoma"/>
          <w:b/>
          <w:bCs/>
          <w:sz w:val="24"/>
        </w:rPr>
      </w:pPr>
      <w:r w:rsidRPr="00A0309B">
        <w:rPr>
          <w:rFonts w:ascii="Tahoma" w:hAnsi="Tahoma" w:cs="Tahoma"/>
          <w:b/>
          <w:bCs/>
          <w:sz w:val="24"/>
        </w:rPr>
        <w:t xml:space="preserve">        ΘΕΣΣΑΛΟΝΙΚΗΣ</w:t>
      </w:r>
    </w:p>
    <w:p w:rsidR="00D30E54" w:rsidRPr="00800369" w:rsidRDefault="00171439">
      <w:pPr>
        <w:rPr>
          <w:rFonts w:ascii="Tahoma" w:hAnsi="Tahoma" w:cs="Tahoma"/>
          <w:b/>
          <w:bCs/>
        </w:rPr>
      </w:pPr>
      <w:r w:rsidRPr="00A0309B">
        <w:rPr>
          <w:rFonts w:ascii="Tahoma" w:hAnsi="Tahoma" w:cs="Tahoma"/>
          <w:b/>
          <w:bCs/>
        </w:rPr>
        <w:t xml:space="preserve">  «Ο ΑΓΙΟΣ ΣΤΥΛΙΑΝΟΣ»</w:t>
      </w:r>
    </w:p>
    <w:p w:rsidR="00A0309B" w:rsidRPr="00AE356F" w:rsidRDefault="00A0309B">
      <w:pPr>
        <w:rPr>
          <w:rFonts w:ascii="Tahoma" w:hAnsi="Tahoma" w:cs="Tahoma"/>
          <w:b/>
          <w:bCs/>
        </w:rPr>
      </w:pPr>
    </w:p>
    <w:p w:rsidR="00A0309B" w:rsidRPr="000B720E" w:rsidRDefault="00A0309B">
      <w:pPr>
        <w:rPr>
          <w:rFonts w:ascii="Tahoma" w:hAnsi="Tahoma" w:cs="Tahoma"/>
          <w:b/>
          <w:bCs/>
        </w:rPr>
      </w:pPr>
    </w:p>
    <w:p w:rsidR="00171439" w:rsidRPr="00DF5C49" w:rsidRDefault="00DF5C49">
      <w:pPr>
        <w:pStyle w:val="4"/>
        <w:ind w:firstLine="0"/>
        <w:rPr>
          <w:rFonts w:ascii="Tahoma" w:hAnsi="Tahoma" w:cs="Tahoma"/>
          <w:sz w:val="24"/>
        </w:rPr>
      </w:pPr>
      <w:r w:rsidRPr="00DF5C49">
        <w:rPr>
          <w:rFonts w:ascii="Tahoma" w:hAnsi="Tahoma" w:cs="Tahoma"/>
          <w:sz w:val="24"/>
        </w:rPr>
        <w:t xml:space="preserve">                    </w:t>
      </w:r>
    </w:p>
    <w:p w:rsidR="00DF5C49" w:rsidRPr="00DF5C49" w:rsidRDefault="00171439">
      <w:pPr>
        <w:pStyle w:val="2"/>
        <w:rPr>
          <w:rFonts w:ascii="Tahoma" w:hAnsi="Tahoma" w:cs="Tahoma"/>
          <w:b/>
          <w:sz w:val="24"/>
        </w:rPr>
      </w:pPr>
      <w:r w:rsidRPr="00000024">
        <w:rPr>
          <w:rFonts w:ascii="Tahoma" w:hAnsi="Tahoma" w:cs="Tahoma"/>
          <w:sz w:val="24"/>
        </w:rPr>
        <w:t xml:space="preserve">                                             </w:t>
      </w:r>
      <w:r w:rsidR="00DF5C49">
        <w:rPr>
          <w:rFonts w:ascii="Tahoma" w:hAnsi="Tahoma" w:cs="Tahoma"/>
          <w:sz w:val="24"/>
        </w:rPr>
        <w:t xml:space="preserve">        </w:t>
      </w:r>
      <w:r w:rsidRPr="00000024">
        <w:rPr>
          <w:rFonts w:ascii="Tahoma" w:hAnsi="Tahoma" w:cs="Tahoma"/>
          <w:sz w:val="24"/>
        </w:rPr>
        <w:t xml:space="preserve">       </w:t>
      </w:r>
      <w:r w:rsidR="00DF5C49" w:rsidRPr="00DF5C49">
        <w:rPr>
          <w:rFonts w:ascii="Tahoma" w:hAnsi="Tahoma" w:cs="Tahoma"/>
          <w:b/>
          <w:sz w:val="24"/>
        </w:rPr>
        <w:t xml:space="preserve">Σ Υ Γ Κ Λ Η Σ Η </w:t>
      </w:r>
    </w:p>
    <w:p w:rsidR="00171439" w:rsidRPr="00000024" w:rsidRDefault="00DF5C49">
      <w:pPr>
        <w:pStyle w:val="2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                                                           </w:t>
      </w:r>
      <w:r w:rsidRPr="00000024">
        <w:rPr>
          <w:rFonts w:ascii="Tahoma" w:hAnsi="Tahoma" w:cs="Tahoma"/>
          <w:sz w:val="24"/>
        </w:rPr>
        <w:t>Εκτελεστικής Επιτροπής</w:t>
      </w:r>
    </w:p>
    <w:p w:rsidR="00171439" w:rsidRPr="00000024" w:rsidRDefault="00171439">
      <w:pPr>
        <w:rPr>
          <w:rFonts w:ascii="Tahoma" w:hAnsi="Tahoma" w:cs="Tahoma"/>
        </w:rPr>
      </w:pPr>
      <w:r w:rsidRPr="00000024">
        <w:rPr>
          <w:rFonts w:ascii="Tahoma" w:hAnsi="Tahoma" w:cs="Tahoma"/>
        </w:rPr>
        <w:t xml:space="preserve">                                                    </w:t>
      </w:r>
      <w:r w:rsidR="00DF5C49">
        <w:rPr>
          <w:rFonts w:ascii="Tahoma" w:hAnsi="Tahoma" w:cs="Tahoma"/>
        </w:rPr>
        <w:t xml:space="preserve">       </w:t>
      </w:r>
      <w:r w:rsidRPr="00000024">
        <w:rPr>
          <w:rFonts w:ascii="Tahoma" w:hAnsi="Tahoma" w:cs="Tahoma"/>
        </w:rPr>
        <w:t>του Δημοτικού Βρεφοκομείου</w:t>
      </w:r>
    </w:p>
    <w:p w:rsidR="00171439" w:rsidRPr="00000024" w:rsidRDefault="00171439">
      <w:pPr>
        <w:rPr>
          <w:rFonts w:ascii="Tahoma" w:hAnsi="Tahoma" w:cs="Tahoma"/>
        </w:rPr>
      </w:pPr>
      <w:r w:rsidRPr="00000024">
        <w:rPr>
          <w:rFonts w:ascii="Tahoma" w:hAnsi="Tahoma" w:cs="Tahoma"/>
        </w:rPr>
        <w:t xml:space="preserve">                                                    </w:t>
      </w:r>
      <w:r w:rsidR="00DF5C49">
        <w:rPr>
          <w:rFonts w:ascii="Tahoma" w:hAnsi="Tahoma" w:cs="Tahoma"/>
        </w:rPr>
        <w:t xml:space="preserve">       </w:t>
      </w:r>
      <w:r w:rsidRPr="00000024">
        <w:rPr>
          <w:rFonts w:ascii="Tahoma" w:hAnsi="Tahoma" w:cs="Tahoma"/>
        </w:rPr>
        <w:t xml:space="preserve">Θεσσαλονίκης </w:t>
      </w:r>
    </w:p>
    <w:p w:rsidR="00171439" w:rsidRPr="00000024" w:rsidRDefault="00171439">
      <w:pPr>
        <w:rPr>
          <w:rFonts w:ascii="Tahoma" w:hAnsi="Tahoma" w:cs="Tahoma"/>
        </w:rPr>
      </w:pPr>
      <w:r w:rsidRPr="00000024">
        <w:rPr>
          <w:rFonts w:ascii="Tahoma" w:hAnsi="Tahoma" w:cs="Tahoma"/>
        </w:rPr>
        <w:t xml:space="preserve">                                                  </w:t>
      </w:r>
      <w:r w:rsidR="00DF5C49">
        <w:rPr>
          <w:rFonts w:ascii="Tahoma" w:hAnsi="Tahoma" w:cs="Tahoma"/>
        </w:rPr>
        <w:t xml:space="preserve">       </w:t>
      </w:r>
      <w:r w:rsidRPr="00000024">
        <w:rPr>
          <w:rFonts w:ascii="Tahoma" w:hAnsi="Tahoma" w:cs="Tahoma"/>
        </w:rPr>
        <w:t xml:space="preserve">  «Ο ΑΓΙΟΣ  ΣΤΥΛΙΑΝΟΣ»</w:t>
      </w:r>
    </w:p>
    <w:p w:rsidR="00A0309B" w:rsidRPr="002E12E0" w:rsidRDefault="00171439">
      <w:pPr>
        <w:rPr>
          <w:rFonts w:ascii="Tahoma" w:hAnsi="Tahoma" w:cs="Tahoma"/>
        </w:rPr>
      </w:pPr>
      <w:r w:rsidRPr="00000024">
        <w:rPr>
          <w:rFonts w:ascii="Tahoma" w:hAnsi="Tahoma" w:cs="Tahoma"/>
        </w:rPr>
        <w:t xml:space="preserve">                              </w:t>
      </w:r>
      <w:r w:rsidR="004B42E6">
        <w:rPr>
          <w:rFonts w:ascii="Tahoma" w:hAnsi="Tahoma" w:cs="Tahoma"/>
        </w:rPr>
        <w:t xml:space="preserve">                      </w:t>
      </w:r>
      <w:r w:rsidR="00DF5C49">
        <w:rPr>
          <w:rFonts w:ascii="Tahoma" w:hAnsi="Tahoma" w:cs="Tahoma"/>
        </w:rPr>
        <w:t xml:space="preserve">       </w:t>
      </w:r>
      <w:r w:rsidR="004B42E6">
        <w:rPr>
          <w:rFonts w:ascii="Tahoma" w:hAnsi="Tahoma" w:cs="Tahoma"/>
        </w:rPr>
        <w:t xml:space="preserve">σε </w:t>
      </w:r>
      <w:r w:rsidR="00321266">
        <w:rPr>
          <w:rFonts w:ascii="Tahoma" w:hAnsi="Tahoma" w:cs="Tahoma"/>
        </w:rPr>
        <w:t>Τακτική</w:t>
      </w:r>
      <w:r w:rsidRPr="00000024">
        <w:rPr>
          <w:rFonts w:ascii="Tahoma" w:hAnsi="Tahoma" w:cs="Tahoma"/>
        </w:rPr>
        <w:t xml:space="preserve"> Συνεδρίαση</w:t>
      </w:r>
    </w:p>
    <w:p w:rsidR="009B7108" w:rsidRDefault="009B7108">
      <w:pPr>
        <w:rPr>
          <w:rFonts w:ascii="Tahoma" w:hAnsi="Tahoma" w:cs="Tahoma"/>
        </w:rPr>
      </w:pPr>
    </w:p>
    <w:p w:rsidR="00415CF4" w:rsidRPr="00000024" w:rsidRDefault="00415CF4">
      <w:pPr>
        <w:rPr>
          <w:rFonts w:ascii="Tahoma" w:hAnsi="Tahoma" w:cs="Tahoma"/>
        </w:rPr>
      </w:pPr>
    </w:p>
    <w:p w:rsidR="00415CF4" w:rsidRDefault="00171439" w:rsidP="00415CF4">
      <w:pPr>
        <w:jc w:val="both"/>
        <w:rPr>
          <w:rFonts w:ascii="Tahoma" w:hAnsi="Tahoma" w:cs="Tahoma"/>
        </w:rPr>
      </w:pPr>
      <w:r w:rsidRPr="00415CF4">
        <w:rPr>
          <w:rFonts w:ascii="Tahoma" w:hAnsi="Tahoma" w:cs="Tahoma"/>
        </w:rPr>
        <w:t xml:space="preserve">   </w:t>
      </w:r>
    </w:p>
    <w:p w:rsidR="007306D1" w:rsidRDefault="007306D1" w:rsidP="007306D1">
      <w:pPr>
        <w:ind w:firstLine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Καλείται ………………………………….να προσέλθει στην 6</w:t>
      </w:r>
      <w:r>
        <w:rPr>
          <w:rFonts w:ascii="Tahoma" w:hAnsi="Tahoma" w:cs="Tahoma"/>
          <w:bCs/>
          <w:vertAlign w:val="superscript"/>
        </w:rPr>
        <w:t>η</w:t>
      </w:r>
      <w:r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</w:rPr>
        <w:t xml:space="preserve">Τακτική Συνεδρίαση </w:t>
      </w:r>
      <w:r w:rsidRPr="00415CF4">
        <w:rPr>
          <w:rFonts w:ascii="Tahoma" w:hAnsi="Tahoma" w:cs="Tahoma"/>
        </w:rPr>
        <w:t xml:space="preserve">της Εκτελεστικής Επιτροπής </w:t>
      </w:r>
      <w:r>
        <w:rPr>
          <w:rFonts w:ascii="Tahoma" w:hAnsi="Tahoma" w:cs="Tahoma"/>
        </w:rPr>
        <w:t xml:space="preserve">του Δημοτικού Βρεφοκομείου Θεσσαλονίκης «Ο ΑΓΙΟΣ ΣΤΥΛΙΑΝΟΣ» που θα διεξαχθεί δια περιφοράς και ο τρόπος (μέσω ηλεκτρονικού ταχυδρομείου , τηλεφώνου ,κ.λ) σύμφωνα με την υπ΄αριθ. 40/20930/31-3-20 εγκύκλιο του Υπουργείου Εσωτερικών  στις 13 Απριλίου 2020 ημέρα </w:t>
      </w:r>
      <w:r>
        <w:rPr>
          <w:rFonts w:ascii="Tahoma" w:hAnsi="Tahoma" w:cs="Tahoma"/>
        </w:rPr>
        <w:tab/>
        <w:t>Δευτέρα και ώρα 11.00 π.μ. και θα ασχοληθεί με τα εξής θέματα της ημερήσιας διάταξης:</w:t>
      </w:r>
    </w:p>
    <w:p w:rsidR="007306D1" w:rsidRDefault="007306D1" w:rsidP="007306D1">
      <w:pPr>
        <w:ind w:firstLine="720"/>
        <w:jc w:val="both"/>
        <w:rPr>
          <w:rFonts w:ascii="Tahoma" w:hAnsi="Tahoma" w:cs="Tahoma"/>
        </w:rPr>
      </w:pPr>
    </w:p>
    <w:p w:rsidR="00415CF4" w:rsidRDefault="00415CF4" w:rsidP="00415CF4">
      <w:pPr>
        <w:jc w:val="both"/>
        <w:rPr>
          <w:rFonts w:ascii="Tahoma" w:hAnsi="Tahoma" w:cs="Tahoma"/>
        </w:rPr>
      </w:pPr>
    </w:p>
    <w:p w:rsidR="00BE3CE7" w:rsidRPr="00415CF4" w:rsidRDefault="00BE3CE7" w:rsidP="00415CF4">
      <w:pPr>
        <w:jc w:val="both"/>
        <w:rPr>
          <w:rFonts w:ascii="Tahoma" w:hAnsi="Tahoma" w:cs="Tahoma"/>
        </w:rPr>
      </w:pPr>
    </w:p>
    <w:tbl>
      <w:tblPr>
        <w:tblW w:w="0" w:type="auto"/>
        <w:tblLook w:val="04A0"/>
      </w:tblPr>
      <w:tblGrid>
        <w:gridCol w:w="1448"/>
        <w:gridCol w:w="6854"/>
      </w:tblGrid>
      <w:tr w:rsidR="001B1E54" w:rsidRPr="00415CF4" w:rsidTr="00876B60"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54" w:rsidRPr="001C6B56" w:rsidRDefault="001B1E54" w:rsidP="00415CF4">
            <w:pPr>
              <w:jc w:val="both"/>
              <w:rPr>
                <w:rFonts w:ascii="Tahoma" w:hAnsi="Tahoma" w:cs="Tahoma"/>
              </w:rPr>
            </w:pPr>
            <w:r w:rsidRPr="001C6B56">
              <w:rPr>
                <w:rFonts w:ascii="Tahoma" w:hAnsi="Tahoma" w:cs="Tahoma"/>
              </w:rPr>
              <w:t xml:space="preserve">Θέμα </w:t>
            </w:r>
            <w:r w:rsidR="00AE46D4" w:rsidRPr="001C6B56">
              <w:rPr>
                <w:rFonts w:ascii="Tahoma" w:hAnsi="Tahoma" w:cs="Tahoma"/>
              </w:rPr>
              <w:t>1</w:t>
            </w:r>
            <w:r w:rsidRPr="001C6B56">
              <w:rPr>
                <w:rFonts w:ascii="Tahoma" w:hAnsi="Tahoma" w:cs="Tahoma"/>
              </w:rPr>
              <w:t>ο: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6D1" w:rsidRPr="007306D1" w:rsidRDefault="007306D1" w:rsidP="007306D1">
            <w:pPr>
              <w:jc w:val="both"/>
              <w:rPr>
                <w:rFonts w:ascii="Tahoma" w:hAnsi="Tahoma" w:cs="Tahoma"/>
              </w:rPr>
            </w:pPr>
            <w:r w:rsidRPr="007306D1">
              <w:rPr>
                <w:rFonts w:ascii="Tahoma" w:hAnsi="Tahoma" w:cs="Tahoma"/>
                <w:bCs/>
              </w:rPr>
              <w:t xml:space="preserve">Εισηγητική έκθεση  εκτέλεσης του προϋπολογισμού  </w:t>
            </w:r>
            <w:r w:rsidRPr="007306D1">
              <w:rPr>
                <w:rFonts w:ascii="Tahoma" w:hAnsi="Tahoma" w:cs="Tahoma"/>
                <w:bCs/>
                <w:lang w:val="en-US"/>
              </w:rPr>
              <w:t>A</w:t>
            </w:r>
            <w:r w:rsidRPr="007306D1">
              <w:rPr>
                <w:rFonts w:ascii="Tahoma" w:hAnsi="Tahoma" w:cs="Tahoma"/>
                <w:bCs/>
              </w:rPr>
              <w:t>΄  τριμήνου 2020.</w:t>
            </w:r>
          </w:p>
          <w:p w:rsidR="00BE3CE7" w:rsidRPr="007306D1" w:rsidRDefault="00BE3CE7" w:rsidP="007306D1">
            <w:pPr>
              <w:jc w:val="both"/>
              <w:rPr>
                <w:rFonts w:ascii="Tahoma" w:hAnsi="Tahoma" w:cs="Tahoma"/>
              </w:rPr>
            </w:pPr>
            <w:r w:rsidRPr="007306D1">
              <w:rPr>
                <w:rFonts w:ascii="Tahoma" w:hAnsi="Tahoma" w:cs="Tahoma"/>
              </w:rPr>
              <w:t>Εγκρίνεται: ΝΑΙ……….. ΟΧΙ………..</w:t>
            </w:r>
          </w:p>
          <w:p w:rsidR="001B1E54" w:rsidRPr="007306D1" w:rsidRDefault="00BE3CE7" w:rsidP="007306D1">
            <w:pPr>
              <w:jc w:val="both"/>
              <w:rPr>
                <w:rFonts w:ascii="Tahoma" w:hAnsi="Tahoma" w:cs="Tahoma"/>
              </w:rPr>
            </w:pPr>
            <w:r w:rsidRPr="007306D1">
              <w:rPr>
                <w:rFonts w:ascii="Tahoma" w:hAnsi="Tahoma" w:cs="Tahoma"/>
              </w:rPr>
              <w:t>Παρατηρήσεις:……………………………………………………………</w:t>
            </w:r>
          </w:p>
        </w:tc>
      </w:tr>
    </w:tbl>
    <w:p w:rsidR="007845FB" w:rsidRPr="006F481F" w:rsidRDefault="001D7D0E" w:rsidP="00415CF4">
      <w:pPr>
        <w:jc w:val="both"/>
        <w:rPr>
          <w:rFonts w:ascii="Tahoma" w:hAnsi="Tahoma" w:cs="Tahoma"/>
        </w:rPr>
      </w:pPr>
      <w:r w:rsidRPr="00415CF4">
        <w:rPr>
          <w:rFonts w:ascii="Tahoma" w:hAnsi="Tahoma" w:cs="Tahoma"/>
        </w:rPr>
        <w:t xml:space="preserve">                                               </w:t>
      </w:r>
      <w:r w:rsidR="00E03A50" w:rsidRPr="00415CF4">
        <w:rPr>
          <w:rFonts w:ascii="Tahoma" w:hAnsi="Tahoma" w:cs="Tahoma"/>
        </w:rPr>
        <w:t xml:space="preserve"> </w:t>
      </w:r>
      <w:r w:rsidRPr="00415CF4">
        <w:rPr>
          <w:rFonts w:ascii="Tahoma" w:hAnsi="Tahoma" w:cs="Tahoma"/>
        </w:rPr>
        <w:t xml:space="preserve">     </w:t>
      </w:r>
    </w:p>
    <w:p w:rsidR="00171439" w:rsidRPr="00415CF4" w:rsidRDefault="00171439" w:rsidP="00415CF4">
      <w:pPr>
        <w:ind w:left="3600" w:firstLine="720"/>
        <w:jc w:val="both"/>
        <w:rPr>
          <w:rFonts w:ascii="Tahoma" w:hAnsi="Tahoma" w:cs="Tahoma"/>
        </w:rPr>
      </w:pPr>
      <w:r w:rsidRPr="00415CF4">
        <w:rPr>
          <w:rFonts w:ascii="Tahoma" w:hAnsi="Tahoma" w:cs="Tahoma"/>
        </w:rPr>
        <w:t>Η Πρόεδρος</w:t>
      </w:r>
    </w:p>
    <w:p w:rsidR="00171439" w:rsidRPr="00415CF4" w:rsidRDefault="00171439" w:rsidP="00415CF4">
      <w:pPr>
        <w:jc w:val="both"/>
        <w:rPr>
          <w:rFonts w:ascii="Tahoma" w:hAnsi="Tahoma" w:cs="Tahoma"/>
        </w:rPr>
      </w:pPr>
      <w:r w:rsidRPr="00415CF4">
        <w:rPr>
          <w:rFonts w:ascii="Tahoma" w:hAnsi="Tahoma" w:cs="Tahoma"/>
        </w:rPr>
        <w:t xml:space="preserve">                                           της Εκτελεστικής Επιτροπής</w:t>
      </w:r>
    </w:p>
    <w:p w:rsidR="006A376B" w:rsidRDefault="006A376B" w:rsidP="00415CF4">
      <w:pPr>
        <w:jc w:val="both"/>
        <w:rPr>
          <w:rFonts w:ascii="Tahoma" w:hAnsi="Tahoma" w:cs="Tahoma"/>
        </w:rPr>
      </w:pPr>
    </w:p>
    <w:p w:rsidR="003661F8" w:rsidRDefault="003661F8" w:rsidP="00415CF4">
      <w:pPr>
        <w:jc w:val="both"/>
        <w:rPr>
          <w:rFonts w:ascii="Tahoma" w:hAnsi="Tahoma" w:cs="Tahoma"/>
        </w:rPr>
      </w:pPr>
    </w:p>
    <w:p w:rsidR="003661F8" w:rsidRPr="003661F8" w:rsidRDefault="003661F8" w:rsidP="00415CF4">
      <w:pPr>
        <w:jc w:val="both"/>
        <w:rPr>
          <w:rFonts w:ascii="Tahoma" w:hAnsi="Tahoma" w:cs="Tahoma"/>
        </w:rPr>
      </w:pPr>
    </w:p>
    <w:p w:rsidR="00BE5FC9" w:rsidRPr="00800369" w:rsidRDefault="00171439">
      <w:pPr>
        <w:jc w:val="both"/>
        <w:rPr>
          <w:rFonts w:ascii="Tahoma" w:hAnsi="Tahoma" w:cs="Tahoma"/>
          <w:szCs w:val="28"/>
        </w:rPr>
      </w:pPr>
      <w:r w:rsidRPr="00415CF4">
        <w:rPr>
          <w:rFonts w:ascii="Tahoma" w:hAnsi="Tahoma" w:cs="Tahoma"/>
        </w:rPr>
        <w:t xml:space="preserve">                 </w:t>
      </w:r>
      <w:r w:rsidR="00E03A50" w:rsidRPr="00415CF4">
        <w:rPr>
          <w:rFonts w:ascii="Tahoma" w:hAnsi="Tahoma" w:cs="Tahoma"/>
        </w:rPr>
        <w:t xml:space="preserve">                               </w:t>
      </w:r>
      <w:r w:rsidR="00CF2963" w:rsidRPr="00415CF4">
        <w:rPr>
          <w:rFonts w:ascii="Tahoma" w:hAnsi="Tahoma" w:cs="Tahoma"/>
        </w:rPr>
        <w:t>Ιωάννα Σπανού</w:t>
      </w:r>
    </w:p>
    <w:p w:rsidR="001672C1" w:rsidRPr="001C6B56" w:rsidRDefault="001672C1" w:rsidP="001672C1">
      <w:pPr>
        <w:jc w:val="both"/>
        <w:rPr>
          <w:rFonts w:ascii="Tahoma" w:hAnsi="Tahoma" w:cs="Tahoma"/>
        </w:rPr>
      </w:pPr>
      <w:r w:rsidRPr="001C6B56">
        <w:rPr>
          <w:rFonts w:ascii="Tahoma" w:hAnsi="Tahoma" w:cs="Tahoma"/>
        </w:rPr>
        <w:t>.</w:t>
      </w:r>
    </w:p>
    <w:p w:rsidR="00BE5FC9" w:rsidRPr="00800369" w:rsidRDefault="00BE5FC9">
      <w:pPr>
        <w:jc w:val="both"/>
        <w:rPr>
          <w:rFonts w:ascii="Tahoma" w:hAnsi="Tahoma" w:cs="Tahoma"/>
          <w:szCs w:val="28"/>
        </w:rPr>
      </w:pPr>
    </w:p>
    <w:p w:rsidR="00BE5FC9" w:rsidRPr="00800369" w:rsidRDefault="00BE5FC9">
      <w:pPr>
        <w:jc w:val="both"/>
        <w:rPr>
          <w:rFonts w:ascii="Tahoma" w:hAnsi="Tahoma" w:cs="Tahoma"/>
          <w:szCs w:val="28"/>
        </w:rPr>
      </w:pPr>
    </w:p>
    <w:p w:rsidR="00BE5FC9" w:rsidRPr="00800369" w:rsidRDefault="00BE5FC9">
      <w:pPr>
        <w:jc w:val="both"/>
        <w:rPr>
          <w:rFonts w:ascii="Tahoma" w:hAnsi="Tahoma" w:cs="Tahoma"/>
          <w:szCs w:val="28"/>
        </w:rPr>
      </w:pPr>
    </w:p>
    <w:sectPr w:rsidR="00BE5FC9" w:rsidRPr="00800369" w:rsidSect="006A376B">
      <w:headerReference w:type="even" r:id="rId8"/>
      <w:footerReference w:type="even" r:id="rId9"/>
      <w:footerReference w:type="default" r:id="rId10"/>
      <w:pgSz w:w="11906" w:h="16838"/>
      <w:pgMar w:top="851" w:right="1800" w:bottom="1135" w:left="1985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5039" w:rsidRDefault="00125039">
      <w:r>
        <w:separator/>
      </w:r>
    </w:p>
  </w:endnote>
  <w:endnote w:type="continuationSeparator" w:id="1">
    <w:p w:rsidR="00125039" w:rsidRDefault="001250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A1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439" w:rsidRDefault="0003615B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17143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71439" w:rsidRDefault="00171439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439" w:rsidRDefault="0003615B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17143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E590C">
      <w:rPr>
        <w:rStyle w:val="a6"/>
        <w:noProof/>
      </w:rPr>
      <w:t>1</w:t>
    </w:r>
    <w:r>
      <w:rPr>
        <w:rStyle w:val="a6"/>
      </w:rPr>
      <w:fldChar w:fldCharType="end"/>
    </w:r>
  </w:p>
  <w:p w:rsidR="00171439" w:rsidRDefault="00171439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5039" w:rsidRDefault="00125039">
      <w:r>
        <w:separator/>
      </w:r>
    </w:p>
  </w:footnote>
  <w:footnote w:type="continuationSeparator" w:id="1">
    <w:p w:rsidR="00125039" w:rsidRDefault="001250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439" w:rsidRDefault="0003615B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17143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71439" w:rsidRDefault="00171439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35522"/>
    <w:multiLevelType w:val="hybridMultilevel"/>
    <w:tmpl w:val="22DCDE94"/>
    <w:lvl w:ilvl="0" w:tplc="F150418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3CEF66BA"/>
    <w:multiLevelType w:val="hybridMultilevel"/>
    <w:tmpl w:val="4184EA5E"/>
    <w:lvl w:ilvl="0" w:tplc="AB00C6E8">
      <w:start w:val="1"/>
      <w:numFmt w:val="decimal"/>
      <w:lvlText w:val="%1."/>
      <w:lvlJc w:val="left"/>
      <w:pPr>
        <w:tabs>
          <w:tab w:val="num" w:pos="1485"/>
        </w:tabs>
        <w:ind w:left="14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2">
    <w:nsid w:val="45B90C6A"/>
    <w:multiLevelType w:val="hybridMultilevel"/>
    <w:tmpl w:val="6458E2C6"/>
    <w:lvl w:ilvl="0" w:tplc="E90286E4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628835C6"/>
    <w:multiLevelType w:val="hybridMultilevel"/>
    <w:tmpl w:val="56B4C56A"/>
    <w:lvl w:ilvl="0" w:tplc="04BA980A">
      <w:start w:val="2"/>
      <w:numFmt w:val="decimal"/>
      <w:lvlText w:val="%1.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2190"/>
        </w:tabs>
        <w:ind w:left="219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910"/>
        </w:tabs>
        <w:ind w:left="291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630"/>
        </w:tabs>
        <w:ind w:left="363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50"/>
        </w:tabs>
        <w:ind w:left="435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70"/>
        </w:tabs>
        <w:ind w:left="507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90"/>
        </w:tabs>
        <w:ind w:left="579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510"/>
        </w:tabs>
        <w:ind w:left="651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230"/>
        </w:tabs>
        <w:ind w:left="7230" w:hanging="180"/>
      </w:pPr>
    </w:lvl>
  </w:abstractNum>
  <w:abstractNum w:abstractNumId="4">
    <w:nsid w:val="63767476"/>
    <w:multiLevelType w:val="hybridMultilevel"/>
    <w:tmpl w:val="83EC725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AA35B5"/>
    <w:multiLevelType w:val="hybridMultilevel"/>
    <w:tmpl w:val="3C749602"/>
    <w:lvl w:ilvl="0" w:tplc="0408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>
    <w:nsid w:val="766F4678"/>
    <w:multiLevelType w:val="hybridMultilevel"/>
    <w:tmpl w:val="7750B1EA"/>
    <w:lvl w:ilvl="0" w:tplc="0EFA0A82">
      <w:start w:val="1"/>
      <w:numFmt w:val="decimal"/>
      <w:lvlText w:val="%1."/>
      <w:lvlJc w:val="left"/>
      <w:pPr>
        <w:tabs>
          <w:tab w:val="num" w:pos="1485"/>
        </w:tabs>
        <w:ind w:left="14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50CA"/>
    <w:rsid w:val="00000024"/>
    <w:rsid w:val="00003B84"/>
    <w:rsid w:val="000065F2"/>
    <w:rsid w:val="00007008"/>
    <w:rsid w:val="000237F0"/>
    <w:rsid w:val="00032EB6"/>
    <w:rsid w:val="00034B16"/>
    <w:rsid w:val="0003615B"/>
    <w:rsid w:val="00036AA7"/>
    <w:rsid w:val="00044F77"/>
    <w:rsid w:val="0005109B"/>
    <w:rsid w:val="000511F8"/>
    <w:rsid w:val="000602A6"/>
    <w:rsid w:val="00065395"/>
    <w:rsid w:val="00074DB4"/>
    <w:rsid w:val="00082D78"/>
    <w:rsid w:val="00084D40"/>
    <w:rsid w:val="00087501"/>
    <w:rsid w:val="00092844"/>
    <w:rsid w:val="00094A2A"/>
    <w:rsid w:val="000970FD"/>
    <w:rsid w:val="00097F3A"/>
    <w:rsid w:val="000A2F7A"/>
    <w:rsid w:val="000B0C22"/>
    <w:rsid w:val="000B720E"/>
    <w:rsid w:val="000C6730"/>
    <w:rsid w:val="000D32FA"/>
    <w:rsid w:val="000E3EC3"/>
    <w:rsid w:val="000E78B4"/>
    <w:rsid w:val="000F1BC5"/>
    <w:rsid w:val="000F550D"/>
    <w:rsid w:val="000F58E1"/>
    <w:rsid w:val="0010078D"/>
    <w:rsid w:val="00104C65"/>
    <w:rsid w:val="00113D8D"/>
    <w:rsid w:val="00114C0D"/>
    <w:rsid w:val="00125039"/>
    <w:rsid w:val="00125F2A"/>
    <w:rsid w:val="001264AB"/>
    <w:rsid w:val="001308B4"/>
    <w:rsid w:val="00133B78"/>
    <w:rsid w:val="00136D77"/>
    <w:rsid w:val="00144032"/>
    <w:rsid w:val="00144F90"/>
    <w:rsid w:val="00160E16"/>
    <w:rsid w:val="001672C1"/>
    <w:rsid w:val="00171439"/>
    <w:rsid w:val="001721AB"/>
    <w:rsid w:val="00174758"/>
    <w:rsid w:val="001747C5"/>
    <w:rsid w:val="001B1E54"/>
    <w:rsid w:val="001B5888"/>
    <w:rsid w:val="001B6EB1"/>
    <w:rsid w:val="001C39BA"/>
    <w:rsid w:val="001C54B4"/>
    <w:rsid w:val="001C6A55"/>
    <w:rsid w:val="001C6B56"/>
    <w:rsid w:val="001D7C65"/>
    <w:rsid w:val="001D7D0E"/>
    <w:rsid w:val="001D7EF0"/>
    <w:rsid w:val="001E7987"/>
    <w:rsid w:val="001F21CA"/>
    <w:rsid w:val="001F2316"/>
    <w:rsid w:val="00216187"/>
    <w:rsid w:val="00216D69"/>
    <w:rsid w:val="002213F8"/>
    <w:rsid w:val="002214EA"/>
    <w:rsid w:val="00221992"/>
    <w:rsid w:val="00226579"/>
    <w:rsid w:val="00230FD7"/>
    <w:rsid w:val="00234665"/>
    <w:rsid w:val="00237777"/>
    <w:rsid w:val="00255DBA"/>
    <w:rsid w:val="00256536"/>
    <w:rsid w:val="0027783F"/>
    <w:rsid w:val="00281B0E"/>
    <w:rsid w:val="00282F47"/>
    <w:rsid w:val="00296A46"/>
    <w:rsid w:val="002A0F03"/>
    <w:rsid w:val="002A1636"/>
    <w:rsid w:val="002A1DA2"/>
    <w:rsid w:val="002A2AC8"/>
    <w:rsid w:val="002A2D5B"/>
    <w:rsid w:val="002A4D9B"/>
    <w:rsid w:val="002B4348"/>
    <w:rsid w:val="002B55BA"/>
    <w:rsid w:val="002C39AE"/>
    <w:rsid w:val="002C69F6"/>
    <w:rsid w:val="002D1E0C"/>
    <w:rsid w:val="002D5854"/>
    <w:rsid w:val="002D7B39"/>
    <w:rsid w:val="002E12E0"/>
    <w:rsid w:val="002E4A1F"/>
    <w:rsid w:val="002E64D8"/>
    <w:rsid w:val="002F13C2"/>
    <w:rsid w:val="002F5FEC"/>
    <w:rsid w:val="002F61B4"/>
    <w:rsid w:val="0031102F"/>
    <w:rsid w:val="00321266"/>
    <w:rsid w:val="00324031"/>
    <w:rsid w:val="00325434"/>
    <w:rsid w:val="00331EC4"/>
    <w:rsid w:val="0033717F"/>
    <w:rsid w:val="00343FC1"/>
    <w:rsid w:val="003447EF"/>
    <w:rsid w:val="00344E76"/>
    <w:rsid w:val="00345658"/>
    <w:rsid w:val="00360F9E"/>
    <w:rsid w:val="0036562C"/>
    <w:rsid w:val="003661F8"/>
    <w:rsid w:val="00370250"/>
    <w:rsid w:val="003725C4"/>
    <w:rsid w:val="00375F2F"/>
    <w:rsid w:val="00384B58"/>
    <w:rsid w:val="00390588"/>
    <w:rsid w:val="0039627E"/>
    <w:rsid w:val="003A343E"/>
    <w:rsid w:val="003A42A2"/>
    <w:rsid w:val="003A674B"/>
    <w:rsid w:val="003A7EB9"/>
    <w:rsid w:val="003B1A16"/>
    <w:rsid w:val="003B2FB5"/>
    <w:rsid w:val="003B6A80"/>
    <w:rsid w:val="003C31D0"/>
    <w:rsid w:val="003D2D7D"/>
    <w:rsid w:val="003D47CE"/>
    <w:rsid w:val="003D686D"/>
    <w:rsid w:val="003E436F"/>
    <w:rsid w:val="003E54F7"/>
    <w:rsid w:val="003F2506"/>
    <w:rsid w:val="003F4E5E"/>
    <w:rsid w:val="0040005C"/>
    <w:rsid w:val="00401305"/>
    <w:rsid w:val="00402CEE"/>
    <w:rsid w:val="0040751D"/>
    <w:rsid w:val="004125AF"/>
    <w:rsid w:val="00415CF4"/>
    <w:rsid w:val="00417FCD"/>
    <w:rsid w:val="004213C7"/>
    <w:rsid w:val="0042192B"/>
    <w:rsid w:val="0043749B"/>
    <w:rsid w:val="00452A0B"/>
    <w:rsid w:val="004536B3"/>
    <w:rsid w:val="00457B44"/>
    <w:rsid w:val="00463DD3"/>
    <w:rsid w:val="00463F27"/>
    <w:rsid w:val="00480694"/>
    <w:rsid w:val="00494B3E"/>
    <w:rsid w:val="004B2001"/>
    <w:rsid w:val="004B2CAF"/>
    <w:rsid w:val="004B42E6"/>
    <w:rsid w:val="004B5E0C"/>
    <w:rsid w:val="004C0F5D"/>
    <w:rsid w:val="004C7CF9"/>
    <w:rsid w:val="004E1278"/>
    <w:rsid w:val="004F3A7E"/>
    <w:rsid w:val="00500D83"/>
    <w:rsid w:val="00505BD0"/>
    <w:rsid w:val="005062B7"/>
    <w:rsid w:val="00516BFD"/>
    <w:rsid w:val="00517AED"/>
    <w:rsid w:val="00523594"/>
    <w:rsid w:val="00527942"/>
    <w:rsid w:val="005361C6"/>
    <w:rsid w:val="0053779B"/>
    <w:rsid w:val="00545517"/>
    <w:rsid w:val="0054664D"/>
    <w:rsid w:val="00550197"/>
    <w:rsid w:val="0055768C"/>
    <w:rsid w:val="0056170D"/>
    <w:rsid w:val="005632DE"/>
    <w:rsid w:val="005766F7"/>
    <w:rsid w:val="005771AF"/>
    <w:rsid w:val="00577B24"/>
    <w:rsid w:val="00585DBF"/>
    <w:rsid w:val="00586623"/>
    <w:rsid w:val="005940E5"/>
    <w:rsid w:val="00594532"/>
    <w:rsid w:val="005A187C"/>
    <w:rsid w:val="005A5AF2"/>
    <w:rsid w:val="005B4504"/>
    <w:rsid w:val="005B4E45"/>
    <w:rsid w:val="005C48B0"/>
    <w:rsid w:val="005C5E50"/>
    <w:rsid w:val="005D435C"/>
    <w:rsid w:val="005D7C26"/>
    <w:rsid w:val="005D7C8B"/>
    <w:rsid w:val="005E665C"/>
    <w:rsid w:val="005F1A6B"/>
    <w:rsid w:val="005F3D45"/>
    <w:rsid w:val="00617664"/>
    <w:rsid w:val="006301B5"/>
    <w:rsid w:val="006302D1"/>
    <w:rsid w:val="00652347"/>
    <w:rsid w:val="00654CAC"/>
    <w:rsid w:val="00661D42"/>
    <w:rsid w:val="0066524E"/>
    <w:rsid w:val="006923A1"/>
    <w:rsid w:val="006927C0"/>
    <w:rsid w:val="006A0D22"/>
    <w:rsid w:val="006A376B"/>
    <w:rsid w:val="006A4DA7"/>
    <w:rsid w:val="006A5E11"/>
    <w:rsid w:val="006B4317"/>
    <w:rsid w:val="006B7E95"/>
    <w:rsid w:val="006C501A"/>
    <w:rsid w:val="006D27B6"/>
    <w:rsid w:val="006D4400"/>
    <w:rsid w:val="006D4609"/>
    <w:rsid w:val="006E33B7"/>
    <w:rsid w:val="006E5955"/>
    <w:rsid w:val="006F481F"/>
    <w:rsid w:val="006F4954"/>
    <w:rsid w:val="006F692A"/>
    <w:rsid w:val="00700BED"/>
    <w:rsid w:val="00701F31"/>
    <w:rsid w:val="0070562B"/>
    <w:rsid w:val="007306D1"/>
    <w:rsid w:val="00740F41"/>
    <w:rsid w:val="007446C2"/>
    <w:rsid w:val="007464D8"/>
    <w:rsid w:val="007512C7"/>
    <w:rsid w:val="0076489D"/>
    <w:rsid w:val="00771B15"/>
    <w:rsid w:val="007725A6"/>
    <w:rsid w:val="00774D2A"/>
    <w:rsid w:val="00780749"/>
    <w:rsid w:val="0078256A"/>
    <w:rsid w:val="00783FE2"/>
    <w:rsid w:val="007845FB"/>
    <w:rsid w:val="00786CE6"/>
    <w:rsid w:val="00794AAC"/>
    <w:rsid w:val="0079688C"/>
    <w:rsid w:val="007A01FE"/>
    <w:rsid w:val="007A5505"/>
    <w:rsid w:val="007A7E98"/>
    <w:rsid w:val="007B608B"/>
    <w:rsid w:val="007C7806"/>
    <w:rsid w:val="007D55BD"/>
    <w:rsid w:val="007D5D8C"/>
    <w:rsid w:val="007D75E7"/>
    <w:rsid w:val="007F01F2"/>
    <w:rsid w:val="007F05EA"/>
    <w:rsid w:val="007F2B04"/>
    <w:rsid w:val="007F2DD6"/>
    <w:rsid w:val="00800369"/>
    <w:rsid w:val="00800617"/>
    <w:rsid w:val="00806481"/>
    <w:rsid w:val="0080659C"/>
    <w:rsid w:val="0080704E"/>
    <w:rsid w:val="008115FF"/>
    <w:rsid w:val="008117E8"/>
    <w:rsid w:val="0081522F"/>
    <w:rsid w:val="00815686"/>
    <w:rsid w:val="0081789D"/>
    <w:rsid w:val="00820E9A"/>
    <w:rsid w:val="008238A0"/>
    <w:rsid w:val="0082480C"/>
    <w:rsid w:val="00830455"/>
    <w:rsid w:val="00830ECF"/>
    <w:rsid w:val="008317BE"/>
    <w:rsid w:val="008425E3"/>
    <w:rsid w:val="00843835"/>
    <w:rsid w:val="00844633"/>
    <w:rsid w:val="0084705C"/>
    <w:rsid w:val="008470FA"/>
    <w:rsid w:val="008537E3"/>
    <w:rsid w:val="00855189"/>
    <w:rsid w:val="00856CB1"/>
    <w:rsid w:val="0085749D"/>
    <w:rsid w:val="00857A6C"/>
    <w:rsid w:val="00862713"/>
    <w:rsid w:val="00871CE1"/>
    <w:rsid w:val="0087674F"/>
    <w:rsid w:val="00876B60"/>
    <w:rsid w:val="00897501"/>
    <w:rsid w:val="008A77D0"/>
    <w:rsid w:val="008B1F93"/>
    <w:rsid w:val="008B6387"/>
    <w:rsid w:val="008C1538"/>
    <w:rsid w:val="008D0303"/>
    <w:rsid w:val="008D388E"/>
    <w:rsid w:val="008D3DD7"/>
    <w:rsid w:val="008D48DD"/>
    <w:rsid w:val="008F3A02"/>
    <w:rsid w:val="008F4FE3"/>
    <w:rsid w:val="00901F95"/>
    <w:rsid w:val="00906310"/>
    <w:rsid w:val="00910DBF"/>
    <w:rsid w:val="00912D30"/>
    <w:rsid w:val="00913C96"/>
    <w:rsid w:val="00921016"/>
    <w:rsid w:val="00924FD6"/>
    <w:rsid w:val="00930E54"/>
    <w:rsid w:val="0095167D"/>
    <w:rsid w:val="00952AA0"/>
    <w:rsid w:val="0095774B"/>
    <w:rsid w:val="00960EE8"/>
    <w:rsid w:val="00976C2B"/>
    <w:rsid w:val="009775F0"/>
    <w:rsid w:val="009A072A"/>
    <w:rsid w:val="009A43AD"/>
    <w:rsid w:val="009B1011"/>
    <w:rsid w:val="009B4606"/>
    <w:rsid w:val="009B7108"/>
    <w:rsid w:val="009C08E3"/>
    <w:rsid w:val="009C1D33"/>
    <w:rsid w:val="009C5907"/>
    <w:rsid w:val="009E590C"/>
    <w:rsid w:val="009F1D4F"/>
    <w:rsid w:val="009F35F2"/>
    <w:rsid w:val="009F5F31"/>
    <w:rsid w:val="00A0309B"/>
    <w:rsid w:val="00A044AD"/>
    <w:rsid w:val="00A06408"/>
    <w:rsid w:val="00A106C1"/>
    <w:rsid w:val="00A133FB"/>
    <w:rsid w:val="00A16C50"/>
    <w:rsid w:val="00A275EA"/>
    <w:rsid w:val="00A45179"/>
    <w:rsid w:val="00A45A4A"/>
    <w:rsid w:val="00A645FA"/>
    <w:rsid w:val="00A71C07"/>
    <w:rsid w:val="00A72A6F"/>
    <w:rsid w:val="00A72C42"/>
    <w:rsid w:val="00A73EA8"/>
    <w:rsid w:val="00A7482E"/>
    <w:rsid w:val="00A81002"/>
    <w:rsid w:val="00A91897"/>
    <w:rsid w:val="00AA304F"/>
    <w:rsid w:val="00AB1657"/>
    <w:rsid w:val="00AC6A66"/>
    <w:rsid w:val="00AD7CBE"/>
    <w:rsid w:val="00AE356F"/>
    <w:rsid w:val="00AE46D4"/>
    <w:rsid w:val="00AF2BA8"/>
    <w:rsid w:val="00AF2E24"/>
    <w:rsid w:val="00B00522"/>
    <w:rsid w:val="00B01856"/>
    <w:rsid w:val="00B01896"/>
    <w:rsid w:val="00B137BA"/>
    <w:rsid w:val="00B14DB9"/>
    <w:rsid w:val="00B151D2"/>
    <w:rsid w:val="00B21FC6"/>
    <w:rsid w:val="00B25622"/>
    <w:rsid w:val="00B25EAA"/>
    <w:rsid w:val="00B2622A"/>
    <w:rsid w:val="00B305BB"/>
    <w:rsid w:val="00B510AE"/>
    <w:rsid w:val="00B74691"/>
    <w:rsid w:val="00B770F7"/>
    <w:rsid w:val="00B82F8C"/>
    <w:rsid w:val="00BA14B4"/>
    <w:rsid w:val="00BA7023"/>
    <w:rsid w:val="00BA753C"/>
    <w:rsid w:val="00BD34EF"/>
    <w:rsid w:val="00BD76F0"/>
    <w:rsid w:val="00BE2EE1"/>
    <w:rsid w:val="00BE3CE7"/>
    <w:rsid w:val="00BE52F1"/>
    <w:rsid w:val="00BE5FC9"/>
    <w:rsid w:val="00BF1B0A"/>
    <w:rsid w:val="00BF751C"/>
    <w:rsid w:val="00C055E2"/>
    <w:rsid w:val="00C13ED5"/>
    <w:rsid w:val="00C17E26"/>
    <w:rsid w:val="00C4112B"/>
    <w:rsid w:val="00C42471"/>
    <w:rsid w:val="00C46234"/>
    <w:rsid w:val="00C47193"/>
    <w:rsid w:val="00C4765C"/>
    <w:rsid w:val="00C5179B"/>
    <w:rsid w:val="00C54A5C"/>
    <w:rsid w:val="00C71D5D"/>
    <w:rsid w:val="00C72C22"/>
    <w:rsid w:val="00C75CBD"/>
    <w:rsid w:val="00C97368"/>
    <w:rsid w:val="00C97CD1"/>
    <w:rsid w:val="00CA112D"/>
    <w:rsid w:val="00CB0DC7"/>
    <w:rsid w:val="00CB35D4"/>
    <w:rsid w:val="00CC58B4"/>
    <w:rsid w:val="00CC78C4"/>
    <w:rsid w:val="00CD0330"/>
    <w:rsid w:val="00CD5F9D"/>
    <w:rsid w:val="00CF2963"/>
    <w:rsid w:val="00D03F58"/>
    <w:rsid w:val="00D1404B"/>
    <w:rsid w:val="00D156EC"/>
    <w:rsid w:val="00D207EE"/>
    <w:rsid w:val="00D216F6"/>
    <w:rsid w:val="00D22590"/>
    <w:rsid w:val="00D26380"/>
    <w:rsid w:val="00D30566"/>
    <w:rsid w:val="00D30E54"/>
    <w:rsid w:val="00D37377"/>
    <w:rsid w:val="00D435C9"/>
    <w:rsid w:val="00D44D63"/>
    <w:rsid w:val="00D50ABF"/>
    <w:rsid w:val="00D62F6C"/>
    <w:rsid w:val="00D74E25"/>
    <w:rsid w:val="00D908E9"/>
    <w:rsid w:val="00D942C9"/>
    <w:rsid w:val="00DA1211"/>
    <w:rsid w:val="00DA6751"/>
    <w:rsid w:val="00DA68AF"/>
    <w:rsid w:val="00DB0642"/>
    <w:rsid w:val="00DB2350"/>
    <w:rsid w:val="00DC13D8"/>
    <w:rsid w:val="00DC69C1"/>
    <w:rsid w:val="00DD368F"/>
    <w:rsid w:val="00DD42CB"/>
    <w:rsid w:val="00DD6BA3"/>
    <w:rsid w:val="00DF2C79"/>
    <w:rsid w:val="00DF5878"/>
    <w:rsid w:val="00DF5C49"/>
    <w:rsid w:val="00E03A50"/>
    <w:rsid w:val="00E04631"/>
    <w:rsid w:val="00E250CA"/>
    <w:rsid w:val="00E322D9"/>
    <w:rsid w:val="00E33140"/>
    <w:rsid w:val="00E34E52"/>
    <w:rsid w:val="00E45D26"/>
    <w:rsid w:val="00E50483"/>
    <w:rsid w:val="00E50873"/>
    <w:rsid w:val="00E517FE"/>
    <w:rsid w:val="00E74E68"/>
    <w:rsid w:val="00E94E0A"/>
    <w:rsid w:val="00EA163E"/>
    <w:rsid w:val="00EA3C2D"/>
    <w:rsid w:val="00EA5EE4"/>
    <w:rsid w:val="00EC003B"/>
    <w:rsid w:val="00EC12A4"/>
    <w:rsid w:val="00EC62E0"/>
    <w:rsid w:val="00ED5BC6"/>
    <w:rsid w:val="00EE2EC0"/>
    <w:rsid w:val="00EE5BE2"/>
    <w:rsid w:val="00EE7A47"/>
    <w:rsid w:val="00EF15A3"/>
    <w:rsid w:val="00F05F81"/>
    <w:rsid w:val="00F16EAB"/>
    <w:rsid w:val="00F268FA"/>
    <w:rsid w:val="00F31260"/>
    <w:rsid w:val="00F35418"/>
    <w:rsid w:val="00F42B94"/>
    <w:rsid w:val="00F4522A"/>
    <w:rsid w:val="00F45F08"/>
    <w:rsid w:val="00F51E0D"/>
    <w:rsid w:val="00F623D2"/>
    <w:rsid w:val="00F868A6"/>
    <w:rsid w:val="00F9068E"/>
    <w:rsid w:val="00FA053F"/>
    <w:rsid w:val="00FC2794"/>
    <w:rsid w:val="00FD6E9A"/>
    <w:rsid w:val="00FE32FE"/>
    <w:rsid w:val="00FE3D55"/>
    <w:rsid w:val="00FF42CE"/>
    <w:rsid w:val="00FF4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408"/>
    <w:rPr>
      <w:sz w:val="24"/>
      <w:szCs w:val="24"/>
    </w:rPr>
  </w:style>
  <w:style w:type="paragraph" w:styleId="1">
    <w:name w:val="heading 1"/>
    <w:basedOn w:val="a"/>
    <w:next w:val="a"/>
    <w:qFormat/>
    <w:rsid w:val="00A06408"/>
    <w:pPr>
      <w:keepNext/>
      <w:outlineLvl w:val="0"/>
    </w:pPr>
    <w:rPr>
      <w:rFonts w:ascii="Arial" w:hAnsi="Arial" w:cs="Arial"/>
      <w:b/>
      <w:bCs/>
      <w:sz w:val="28"/>
    </w:rPr>
  </w:style>
  <w:style w:type="paragraph" w:styleId="2">
    <w:name w:val="heading 2"/>
    <w:basedOn w:val="a"/>
    <w:next w:val="a"/>
    <w:qFormat/>
    <w:rsid w:val="00A06408"/>
    <w:pPr>
      <w:keepNext/>
      <w:outlineLvl w:val="1"/>
    </w:pPr>
    <w:rPr>
      <w:rFonts w:ascii="Arial" w:hAnsi="Arial" w:cs="Arial"/>
      <w:sz w:val="28"/>
    </w:rPr>
  </w:style>
  <w:style w:type="paragraph" w:styleId="3">
    <w:name w:val="heading 3"/>
    <w:basedOn w:val="a"/>
    <w:next w:val="a"/>
    <w:qFormat/>
    <w:rsid w:val="00A06408"/>
    <w:pPr>
      <w:keepNext/>
      <w:ind w:firstLine="3420"/>
      <w:jc w:val="center"/>
      <w:outlineLvl w:val="2"/>
    </w:pPr>
    <w:rPr>
      <w:b/>
      <w:bCs/>
      <w:spacing w:val="36"/>
      <w:sz w:val="28"/>
    </w:rPr>
  </w:style>
  <w:style w:type="paragraph" w:styleId="4">
    <w:name w:val="heading 4"/>
    <w:basedOn w:val="a"/>
    <w:next w:val="a"/>
    <w:qFormat/>
    <w:rsid w:val="00A06408"/>
    <w:pPr>
      <w:keepNext/>
      <w:ind w:firstLine="4500"/>
      <w:outlineLvl w:val="3"/>
    </w:pPr>
    <w:rPr>
      <w:sz w:val="28"/>
    </w:rPr>
  </w:style>
  <w:style w:type="paragraph" w:styleId="5">
    <w:name w:val="heading 5"/>
    <w:basedOn w:val="a"/>
    <w:next w:val="a"/>
    <w:qFormat/>
    <w:rsid w:val="00A06408"/>
    <w:pPr>
      <w:keepNext/>
      <w:ind w:firstLine="1800"/>
      <w:jc w:val="both"/>
      <w:outlineLvl w:val="4"/>
    </w:pPr>
    <w:rPr>
      <w:sz w:val="28"/>
      <w:szCs w:val="28"/>
    </w:rPr>
  </w:style>
  <w:style w:type="paragraph" w:styleId="6">
    <w:name w:val="heading 6"/>
    <w:basedOn w:val="a"/>
    <w:next w:val="a"/>
    <w:qFormat/>
    <w:rsid w:val="00A06408"/>
    <w:pPr>
      <w:keepNext/>
      <w:ind w:firstLine="1080"/>
      <w:jc w:val="both"/>
      <w:outlineLvl w:val="5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06408"/>
    <w:rPr>
      <w:b/>
      <w:bCs/>
    </w:rPr>
  </w:style>
  <w:style w:type="paragraph" w:styleId="a4">
    <w:name w:val="Body Text"/>
    <w:basedOn w:val="a"/>
    <w:semiHidden/>
    <w:rsid w:val="00A06408"/>
    <w:pPr>
      <w:jc w:val="both"/>
    </w:pPr>
    <w:rPr>
      <w:rFonts w:ascii="Arial" w:hAnsi="Arial" w:cs="Arial"/>
      <w:sz w:val="28"/>
      <w:szCs w:val="28"/>
    </w:rPr>
  </w:style>
  <w:style w:type="paragraph" w:styleId="a5">
    <w:name w:val="header"/>
    <w:basedOn w:val="a"/>
    <w:semiHidden/>
    <w:rsid w:val="00A06408"/>
    <w:pPr>
      <w:tabs>
        <w:tab w:val="center" w:pos="4153"/>
        <w:tab w:val="right" w:pos="8306"/>
      </w:tabs>
    </w:pPr>
  </w:style>
  <w:style w:type="character" w:styleId="a6">
    <w:name w:val="page number"/>
    <w:basedOn w:val="a0"/>
    <w:semiHidden/>
    <w:rsid w:val="00A06408"/>
  </w:style>
  <w:style w:type="paragraph" w:styleId="a7">
    <w:name w:val="footer"/>
    <w:basedOn w:val="a"/>
    <w:semiHidden/>
    <w:rsid w:val="00A06408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semiHidden/>
    <w:rsid w:val="00A06408"/>
    <w:pPr>
      <w:ind w:left="1080"/>
      <w:jc w:val="both"/>
    </w:pPr>
    <w:rPr>
      <w:rFonts w:ascii="Tahoma" w:hAnsi="Tahoma" w:cs="Tahoma"/>
      <w:szCs w:val="28"/>
    </w:rPr>
  </w:style>
  <w:style w:type="paragraph" w:styleId="30">
    <w:name w:val="Body Text Indent 3"/>
    <w:basedOn w:val="a"/>
    <w:link w:val="3Char"/>
    <w:semiHidden/>
    <w:rsid w:val="00A06408"/>
    <w:pPr>
      <w:ind w:left="1080" w:hanging="1080"/>
      <w:jc w:val="both"/>
    </w:pPr>
    <w:rPr>
      <w:rFonts w:ascii="Tahoma" w:hAnsi="Tahoma" w:cs="Tahoma"/>
    </w:rPr>
  </w:style>
  <w:style w:type="character" w:customStyle="1" w:styleId="3Char">
    <w:name w:val="Σώμα κείμενου με εσοχή 3 Char"/>
    <w:basedOn w:val="a0"/>
    <w:link w:val="30"/>
    <w:semiHidden/>
    <w:rsid w:val="00BF751C"/>
    <w:rPr>
      <w:rFonts w:ascii="Tahoma" w:hAnsi="Tahoma" w:cs="Tahoma"/>
      <w:sz w:val="24"/>
      <w:szCs w:val="24"/>
    </w:rPr>
  </w:style>
  <w:style w:type="paragraph" w:styleId="20">
    <w:name w:val="Body Text Indent 2"/>
    <w:basedOn w:val="a"/>
    <w:link w:val="2Char"/>
    <w:uiPriority w:val="99"/>
    <w:semiHidden/>
    <w:unhideWhenUsed/>
    <w:rsid w:val="00BF751C"/>
    <w:pPr>
      <w:spacing w:after="120" w:line="480" w:lineRule="auto"/>
      <w:ind w:left="283"/>
    </w:pPr>
  </w:style>
  <w:style w:type="character" w:customStyle="1" w:styleId="2Char">
    <w:name w:val="Σώμα κείμενου με εσοχή 2 Char"/>
    <w:basedOn w:val="a0"/>
    <w:link w:val="20"/>
    <w:uiPriority w:val="99"/>
    <w:semiHidden/>
    <w:rsid w:val="00BF751C"/>
    <w:rPr>
      <w:sz w:val="24"/>
      <w:szCs w:val="24"/>
    </w:rPr>
  </w:style>
  <w:style w:type="paragraph" w:styleId="a9">
    <w:name w:val="No Spacing"/>
    <w:uiPriority w:val="1"/>
    <w:qFormat/>
    <w:rsid w:val="00BF751C"/>
    <w:rPr>
      <w:sz w:val="24"/>
      <w:szCs w:val="24"/>
    </w:rPr>
  </w:style>
  <w:style w:type="paragraph" w:styleId="aa">
    <w:name w:val="Balloon Text"/>
    <w:basedOn w:val="a"/>
    <w:link w:val="Char"/>
    <w:uiPriority w:val="99"/>
    <w:semiHidden/>
    <w:unhideWhenUsed/>
    <w:rsid w:val="00E94E0A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a"/>
    <w:uiPriority w:val="99"/>
    <w:semiHidden/>
    <w:rsid w:val="00E94E0A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81789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yiv9016961168msonormal">
    <w:name w:val="yiv9016961168msonormal"/>
    <w:basedOn w:val="a"/>
    <w:rsid w:val="0081789D"/>
    <w:pPr>
      <w:spacing w:before="100" w:beforeAutospacing="1" w:after="100" w:afterAutospacing="1"/>
    </w:pPr>
  </w:style>
  <w:style w:type="paragraph" w:customStyle="1" w:styleId="yiv7407200578msonormal">
    <w:name w:val="yiv7407200578msonormal"/>
    <w:basedOn w:val="a"/>
    <w:rsid w:val="0081789D"/>
    <w:pPr>
      <w:spacing w:before="100" w:beforeAutospacing="1" w:after="100" w:afterAutospacing="1"/>
    </w:pPr>
  </w:style>
  <w:style w:type="character" w:customStyle="1" w:styleId="-HTMLChar">
    <w:name w:val="Προ-διαμορφωμένο HTML Char"/>
    <w:basedOn w:val="a0"/>
    <w:link w:val="-HTML"/>
    <w:qFormat/>
    <w:rsid w:val="00617664"/>
    <w:rPr>
      <w:rFonts w:ascii="Courier New" w:hAnsi="Courier New" w:cs="Courier New"/>
    </w:rPr>
  </w:style>
  <w:style w:type="paragraph" w:styleId="-HTML">
    <w:name w:val="HTML Preformatted"/>
    <w:basedOn w:val="a"/>
    <w:link w:val="-HTMLChar"/>
    <w:qFormat/>
    <w:rsid w:val="006176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-HTMLChar1">
    <w:name w:val="Προ-διαμορφωμένο HTML Char1"/>
    <w:basedOn w:val="a0"/>
    <w:link w:val="-HTML"/>
    <w:uiPriority w:val="99"/>
    <w:semiHidden/>
    <w:rsid w:val="00617664"/>
    <w:rPr>
      <w:rFonts w:ascii="Consolas" w:hAnsi="Consolas" w:cs="Consola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Γιώργος</dc:creator>
  <cp:lastModifiedBy>user</cp:lastModifiedBy>
  <cp:revision>3</cp:revision>
  <cp:lastPrinted>2020-04-07T06:43:00Z</cp:lastPrinted>
  <dcterms:created xsi:type="dcterms:W3CDTF">2020-04-09T09:37:00Z</dcterms:created>
  <dcterms:modified xsi:type="dcterms:W3CDTF">2020-04-09T10:05:00Z</dcterms:modified>
</cp:coreProperties>
</file>