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87" w:rsidRDefault="00963D6C" w:rsidP="000D1B8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ΑΙΤΗΣΗ ΝΕΑΣ ΕΓΓΡΑΦΗΣ</w:t>
      </w:r>
      <w:r w:rsidR="000D1B87">
        <w:rPr>
          <w:rFonts w:ascii="Tahoma" w:hAnsi="Tahoma" w:cs="Tahoma"/>
          <w:b/>
        </w:rPr>
        <w:t xml:space="preserve">                            </w:t>
      </w:r>
      <w:r>
        <w:rPr>
          <w:rFonts w:ascii="Tahoma" w:hAnsi="Tahoma" w:cs="Tahoma"/>
          <w:b/>
        </w:rPr>
        <w:t xml:space="preserve">               </w:t>
      </w:r>
      <w:r w:rsidR="000D1B87">
        <w:rPr>
          <w:rFonts w:ascii="Tahoma" w:hAnsi="Tahoma" w:cs="Tahoma"/>
        </w:rPr>
        <w:t>αρ.πρωτ……………….</w:t>
      </w:r>
    </w:p>
    <w:p w:rsidR="000D1B87" w:rsidRDefault="000D1B87" w:rsidP="000D1B8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ΣΤΟ                                                           </w:t>
      </w:r>
      <w:r>
        <w:rPr>
          <w:rFonts w:ascii="Tahoma" w:hAnsi="Tahoma" w:cs="Tahoma"/>
        </w:rPr>
        <w:t>θεσ/νίκη ………………</w:t>
      </w:r>
      <w:r>
        <w:rPr>
          <w:rFonts w:ascii="Tahoma" w:hAnsi="Tahoma" w:cs="Tahoma"/>
          <w:b/>
        </w:rPr>
        <w:t xml:space="preserve"> ΤΜΗΜΑ  </w:t>
      </w:r>
      <w:r>
        <w:rPr>
          <w:rFonts w:ascii="Tahoma" w:hAnsi="Tahoma" w:cs="Tahoma"/>
          <w:b/>
          <w:lang w:val="en-US"/>
        </w:rPr>
        <w:t>TOY</w:t>
      </w:r>
      <w:r>
        <w:rPr>
          <w:rFonts w:ascii="Tahoma" w:hAnsi="Tahoma" w:cs="Tahoma"/>
          <w:b/>
        </w:rPr>
        <w:t xml:space="preserve"> ΒΡΕΦΟΝΗΠΙΑΚΟΥ ΣΤΑΘΜΟΥ </w:t>
      </w:r>
    </w:p>
    <w:p w:rsidR="000D1B87" w:rsidRDefault="000D1B87" w:rsidP="000D1B87">
      <w:r>
        <w:rPr>
          <w:noProof/>
        </w:rPr>
        <w:drawing>
          <wp:inline distT="0" distB="0" distL="0" distR="0">
            <wp:extent cx="5267960" cy="1630680"/>
            <wp:effectExtent l="0" t="0" r="889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87" w:rsidRDefault="000D1B87" w:rsidP="000D1B87">
      <w:pPr>
        <w:rPr>
          <w:rFonts w:ascii="Tahoma" w:hAnsi="Tahoma" w:cs="Tahoma"/>
        </w:rPr>
      </w:pPr>
      <w:r>
        <w:rPr>
          <w:rFonts w:ascii="Tahoma" w:hAnsi="Tahoma" w:cs="Tahoma"/>
        </w:rPr>
        <w:t>Παρακαλώ να εγκρίνετε την εγγραφή του παιδιού μου στο τμήμα του Βρεφονηπιακού Σταθμού του Δ. Βρεφοκομείου Θεσ/νίκης</w:t>
      </w:r>
    </w:p>
    <w:p w:rsidR="000D1B87" w:rsidRDefault="000D1B87" w:rsidP="000D1B87">
      <w:pPr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 xml:space="preserve">ΣΤΟΙΧΕΙΑ </w:t>
      </w:r>
      <w:r>
        <w:rPr>
          <w:rFonts w:ascii="Tahoma" w:hAnsi="Tahoma" w:cs="Tahoma"/>
          <w:b/>
          <w:lang w:val="en-US"/>
        </w:rPr>
        <w:t>AITOYNTA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840"/>
        <w:gridCol w:w="5682"/>
      </w:tblGrid>
      <w:tr w:rsidR="000D1B87" w:rsidTr="000D1B8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ΟΝΟΜΑΤΕΠΩΝΥΜΟ 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1B87" w:rsidTr="000D1B87">
        <w:trPr>
          <w:trHeight w:val="24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ΤΗΛΕΦΩΝΑ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D1B87" w:rsidRDefault="000D1B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1B87" w:rsidTr="000D1B87">
        <w:trPr>
          <w:trHeight w:val="483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ΔΙΕΥΘΥΝΣΗ ΚΑΤΟΙΚΙΑΣ    </w:t>
            </w: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ΟΔΟΣ:                                                      ΑΡ:                                  Τ.Κ</w:t>
            </w: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D1B87" w:rsidRDefault="000D1B87" w:rsidP="000D1B87">
      <w:pPr>
        <w:jc w:val="center"/>
        <w:rPr>
          <w:b/>
        </w:rPr>
      </w:pPr>
      <w:r>
        <w:rPr>
          <w:b/>
        </w:rPr>
        <w:t>ΣΤΟΙΧΕΙΑ ΠΑ</w:t>
      </w:r>
      <w:r>
        <w:rPr>
          <w:b/>
          <w:lang w:val="en-US"/>
        </w:rPr>
        <w:t>I</w:t>
      </w:r>
      <w:r>
        <w:rPr>
          <w:b/>
        </w:rPr>
        <w:t xml:space="preserve">ΔΙΟΥ    </w:t>
      </w:r>
    </w:p>
    <w:tbl>
      <w:tblPr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89"/>
        <w:gridCol w:w="4860"/>
      </w:tblGrid>
      <w:tr w:rsidR="000D1B87" w:rsidTr="000D1B87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ΟΝΟΜΑΤΕΠΩΝΥΜΟ ΠΑΙΔΙΟΥ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1B87" w:rsidTr="000D1B87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ΗΜΕΡΟΜΗΝΙΑ ΓΕΝΝΗΣΗΣ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D1B87" w:rsidRDefault="000D1B87" w:rsidP="000D1B87">
      <w:pPr>
        <w:pStyle w:val="5"/>
        <w:jc w:val="left"/>
        <w:rPr>
          <w:b/>
          <w:lang w:val="en-US"/>
        </w:rPr>
      </w:pPr>
    </w:p>
    <w:p w:rsidR="000D1B87" w:rsidRDefault="000D1B87" w:rsidP="000D1B87">
      <w:pPr>
        <w:pStyle w:val="5"/>
        <w:rPr>
          <w:rFonts w:ascii="Tahoma" w:hAnsi="Tahoma" w:cs="Tahoma"/>
          <w:b/>
          <w:sz w:val="24"/>
          <w:u w:val="none"/>
          <w:lang w:val="en-US"/>
        </w:rPr>
      </w:pPr>
      <w:r>
        <w:rPr>
          <w:b/>
          <w:sz w:val="24"/>
          <w:u w:val="none"/>
        </w:rPr>
        <w:t>ΑΠΑΡΑΙΤΗΤΑ ΣΥΝΗΜΜΕΝΑ  ΔΙΚΑΙΟΛΟΓΗΤΙΚΑ</w:t>
      </w:r>
    </w:p>
    <w:p w:rsidR="000D1B87" w:rsidRDefault="000D1B87" w:rsidP="000D1B87">
      <w:pPr>
        <w:pStyle w:val="Web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iCs/>
        </w:rPr>
        <w:t xml:space="preserve">Φωτοτυπία Δελτίου Αστυνομικής Ταυτότητας ή Διαβατηρίου σε ισχύ του αιτούντος. Άδεια διαμονής σε ισχύ για τους αλλοδαπούς </w:t>
      </w:r>
    </w:p>
    <w:p w:rsidR="000D1B87" w:rsidRDefault="000D1B87" w:rsidP="000D1B87">
      <w:pPr>
        <w:numPr>
          <w:ilvl w:val="0"/>
          <w:numId w:val="1"/>
        </w:numPr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Ατομική κάρτα υγείας του παιδιού από παιδίατρο συνοδευμένη από φωτοτυπία εμβολίων.</w:t>
      </w:r>
    </w:p>
    <w:p w:rsidR="000D1B87" w:rsidRDefault="000D1B87" w:rsidP="000D1B87">
      <w:pPr>
        <w:numPr>
          <w:ilvl w:val="0"/>
          <w:numId w:val="1"/>
        </w:numPr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Εκκαθαριστικό εφορίας.</w:t>
      </w:r>
      <w:r>
        <w:rPr>
          <w:rFonts w:ascii="Tahoma" w:hAnsi="Tahoma" w:cs="Tahoma"/>
        </w:rPr>
        <w:t xml:space="preserve"> Σε περίπτωση που δεν έχει ακόμη υποβληθεί φορολογική δήλωση, κατατίθεται υπεύθυνη δήλωση εισοδημάτων με ταυτόχρονη υποχρέωση προσκόμισης αντιγράφου φορολογικής δήλωσης</w:t>
      </w:r>
    </w:p>
    <w:p w:rsidR="000D1B87" w:rsidRDefault="000D1B87" w:rsidP="000D1B87">
      <w:pPr>
        <w:numPr>
          <w:ilvl w:val="0"/>
          <w:numId w:val="1"/>
        </w:numPr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Δήλωση του Ν.1599/86 για την αποδοχή των όρων λειτουργίας του σταθμού και της οικονομικής συμμετοχής.</w:t>
      </w:r>
    </w:p>
    <w:p w:rsidR="000D1B87" w:rsidRDefault="000D1B87" w:rsidP="000D1B87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iCs/>
        </w:rPr>
        <w:t>Πιστοποιητικό οικογενειακής κατάστασης πρόσφατο.</w:t>
      </w:r>
    </w:p>
    <w:p w:rsidR="000D1B87" w:rsidRDefault="000D1B87" w:rsidP="000D1B87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iCs/>
        </w:rPr>
        <w:t>Υπεύθυνη δήλωση παραλαβής του παιδιού</w:t>
      </w:r>
    </w:p>
    <w:p w:rsidR="000D1B87" w:rsidRDefault="000D1B87" w:rsidP="000D1B87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Βεβαιώσεις εργοδότη για την εργασία των γονέων,φωτοαντίγραφο ενσήμων ή βεβαίωση ασφαλιστικού φορέα των γονέων προκειμένου</w:t>
      </w:r>
    </w:p>
    <w:p w:rsidR="000D1B87" w:rsidRDefault="000D1B87" w:rsidP="000D1B8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για εργαζόμενους στον ιδιωτικό τομέα.</w:t>
      </w:r>
      <w:r w:rsidR="00B329CE">
        <w:rPr>
          <w:rFonts w:ascii="Tahoma" w:hAnsi="Tahoma" w:cs="Tahoma"/>
        </w:rPr>
        <w:t>(τελευταίου τριμήνου)</w:t>
      </w:r>
      <w:bookmarkStart w:id="0" w:name="_GoBack"/>
      <w:bookmarkEnd w:id="0"/>
    </w:p>
    <w:p w:rsidR="000D1B87" w:rsidRDefault="000D1B87" w:rsidP="000D1B87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</w:t>
      </w:r>
    </w:p>
    <w:p w:rsidR="000D1B87" w:rsidRDefault="000D1B87" w:rsidP="000D1B87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Θεσσαλονίκη ……………………..</w:t>
      </w:r>
    </w:p>
    <w:p w:rsidR="000D1B87" w:rsidRDefault="000D1B87" w:rsidP="000D1B87">
      <w:pPr>
        <w:jc w:val="center"/>
        <w:rPr>
          <w:rFonts w:ascii="Tahoma" w:hAnsi="Tahoma" w:cs="Tahoma"/>
        </w:rPr>
      </w:pPr>
      <w:r>
        <w:t xml:space="preserve">                                                                            ο/η/Αιτ………</w:t>
      </w:r>
    </w:p>
    <w:p w:rsidR="000D1B87" w:rsidRDefault="000D1B87" w:rsidP="000D1B87">
      <w:pPr>
        <w:pStyle w:val="Web"/>
        <w:rPr>
          <w:rFonts w:ascii="Tahoma" w:hAnsi="Tahoma" w:cs="Tahoma"/>
          <w:b/>
          <w:bCs/>
        </w:rPr>
      </w:pPr>
    </w:p>
    <w:p w:rsidR="000D1B87" w:rsidRDefault="000D1B87" w:rsidP="000D1B87"/>
    <w:p w:rsidR="000D1B87" w:rsidRDefault="000D1B87" w:rsidP="000D1B87">
      <w:pPr>
        <w:pStyle w:val="5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ΣΥΜΠΛΗΡΩΜΑΤΙΚΑ – ΠΡΟΑΙΡΕΤΙΚΑ ΔΙΚΑΙΟΛΟΓΗΤΙΚΑ</w:t>
      </w:r>
    </w:p>
    <w:p w:rsidR="000D1B87" w:rsidRDefault="000D1B87" w:rsidP="000D1B87">
      <w:pPr>
        <w:ind w:left="-54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(</w:t>
      </w:r>
      <w:r>
        <w:rPr>
          <w:rFonts w:ascii="Tahoma" w:hAnsi="Tahoma" w:cs="Tahoma"/>
          <w:b/>
          <w:i/>
          <w:u w:val="single"/>
        </w:rPr>
        <w:t>μόνο για τους ενδιαφερόμενους</w:t>
      </w:r>
      <w:r>
        <w:rPr>
          <w:rFonts w:ascii="Tahoma" w:hAnsi="Tahoma" w:cs="Tahoma"/>
          <w:b/>
          <w:u w:val="single"/>
        </w:rPr>
        <w:t>)</w:t>
      </w:r>
    </w:p>
    <w:tbl>
      <w:tblPr>
        <w:tblW w:w="1013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955"/>
        <w:gridCol w:w="5220"/>
      </w:tblGrid>
      <w:tr w:rsidR="000D1B87" w:rsidTr="000D1B87">
        <w:trPr>
          <w:cantSplit/>
          <w:trHeight w:hRule="exact" w:val="14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ind w:right="25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  πολύτεκνοι 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Προσκομίζεται πιστοποιητικό οικογενειακής κατάστασης από τα Δημοτολόγια (σύμφωνα με το Ν.1860/1979 θεωρούνται πολύτεκνοι οι έχοντες 4 παιδιά και άνω)</w:t>
            </w:r>
          </w:p>
        </w:tc>
      </w:tr>
      <w:tr w:rsidR="000D1B87" w:rsidTr="000D1B87">
        <w:trPr>
          <w:cantSplit/>
          <w:trHeight w:hRule="exact" w:val="30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pStyle w:val="6"/>
            </w:pPr>
            <w:r>
              <w:t>2. Παιδιά μονογονεικών  οικογενειών .  (</w:t>
            </w:r>
            <w:r>
              <w:rPr>
                <w:b w:val="0"/>
              </w:rPr>
              <w:t>παιδιά άγαμων γονέων ή γονέων που τελούν σε χηρεία  ή  που έχουν κατά αποκλειστικότητα την γονική μέριμνα ή ορφανά)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jc w:val="both"/>
              <w:rPr>
                <w:rFonts w:ascii="Tahoma" w:hAnsi="Tahoma" w:cs="Tahoma"/>
                <w:b/>
              </w:rPr>
            </w:pPr>
          </w:p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</w:rPr>
              <w:t>) Για τους άγαμους γονείς Προσκομίζεται πρόσφατο  πιστοποιητικό οικογενειακής κατάστασης.</w:t>
            </w:r>
          </w:p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</w:rPr>
              <w:t>)Για τους γονείς που τελούν σε χηρεία και τα ορφανά προσκομίζεται πρόσφατο  πιστοποιητικό οικογενειακής κατάστασης</w:t>
            </w:r>
          </w:p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ή  ληξιαρχική πράξη θανάτου του γονέα.</w:t>
            </w:r>
          </w:p>
          <w:p w:rsidR="000D1B87" w:rsidRDefault="000D1B8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3)</w:t>
            </w:r>
            <w:r>
              <w:rPr>
                <w:rFonts w:ascii="Tahoma" w:hAnsi="Tahoma" w:cs="Tahoma"/>
              </w:rPr>
              <w:t xml:space="preserve"> Για τους γονείς που έχουν την γονική μέριμνα προσκομίζεται δικαστική απόφαση.</w:t>
            </w:r>
          </w:p>
        </w:tc>
      </w:tr>
      <w:tr w:rsidR="000D1B87" w:rsidTr="000D1B87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ind w:left="72" w:right="433" w:hanging="7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 Παιδιά στρατευμένων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Προσκομίζεται  βεβαίωση από τον Στρατό, για την περίοδο που ο γονέας είναι στρατιώτης.</w:t>
            </w:r>
          </w:p>
        </w:tc>
      </w:tr>
      <w:tr w:rsidR="000D1B87" w:rsidTr="000D1B87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87" w:rsidRDefault="000D1B87">
            <w:pPr>
              <w:ind w:left="72" w:hanging="7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4. Παιδιά απόρων φοιτητών </w:t>
            </w:r>
          </w:p>
          <w:p w:rsidR="000D1B87" w:rsidRDefault="000D1B87">
            <w:pPr>
              <w:ind w:left="72" w:hanging="7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(αμφοτέρων γονέων)</w:t>
            </w:r>
          </w:p>
          <w:p w:rsidR="000D1B87" w:rsidRDefault="000D1B87">
            <w:pPr>
              <w:ind w:left="72" w:hanging="72"/>
              <w:rPr>
                <w:rFonts w:ascii="Tahoma" w:hAnsi="Tahoma" w:cs="Tahoma"/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Προσκομίζεται  βεβαίωση από την γραμματεία της Σχολής  για το εξάμηνο που φοιτούν.</w:t>
            </w:r>
          </w:p>
        </w:tc>
      </w:tr>
      <w:tr w:rsidR="000D1B87" w:rsidTr="000D1B87">
        <w:trPr>
          <w:cantSplit/>
          <w:trHeight w:hRule="exact" w:val="14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5.</w:t>
            </w:r>
            <w:r>
              <w:rPr>
                <w:rFonts w:ascii="Tahoma" w:hAnsi="Tahoma" w:cs="Tahoma"/>
                <w:b/>
                <w:bCs/>
              </w:rPr>
              <w:t>Παιδιά αλλοδαπών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</w:t>
            </w:r>
            <w:r>
              <w:rPr>
                <w:rFonts w:ascii="Tahoma" w:hAnsi="Tahoma" w:cs="Tahoma"/>
              </w:rPr>
              <w:t xml:space="preserve">σκομίζεται φωτοτυπία της άδειας νόμιμης </w:t>
            </w:r>
            <w:r>
              <w:rPr>
                <w:rFonts w:ascii="Tahoma" w:hAnsi="Tahoma" w:cs="Tahoma"/>
              </w:rPr>
              <w:t>παραμονής</w:t>
            </w:r>
            <w:r>
              <w:rPr>
                <w:rFonts w:ascii="Tahoma" w:hAnsi="Tahoma" w:cs="Tahoma"/>
              </w:rPr>
              <w:t xml:space="preserve"> σε ισχύ</w:t>
            </w:r>
            <w:r>
              <w:rPr>
                <w:rFonts w:ascii="Tahoma" w:hAnsi="Tahoma" w:cs="Tahoma"/>
              </w:rPr>
              <w:t xml:space="preserve"> και φωτοτυπία του διαβατηρίου του παιδιού και των  γονέων</w:t>
            </w:r>
          </w:p>
        </w:tc>
      </w:tr>
      <w:tr w:rsidR="000D1B87" w:rsidTr="000D1B87">
        <w:trPr>
          <w:cantSplit/>
          <w:trHeight w:hRule="exact" w:val="10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spacing w:before="24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6</w:t>
            </w:r>
            <w:r>
              <w:rPr>
                <w:rFonts w:ascii="Tahoma" w:hAnsi="Tahoma" w:cs="Tahoma"/>
                <w:b/>
              </w:rPr>
              <w:t>.Γονέας ΑΜΕΑ ή παιδί ΑΜΕΑ στην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Προσκομίζεται το πιστοποιητικό αναπηρίας</w:t>
            </w:r>
          </w:p>
        </w:tc>
      </w:tr>
      <w:tr w:rsidR="000D1B87" w:rsidTr="000D1B87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7</w:t>
            </w:r>
            <w:r>
              <w:rPr>
                <w:rFonts w:ascii="Tahoma" w:hAnsi="Tahoma" w:cs="Tahoma"/>
                <w:b/>
              </w:rPr>
              <w:t xml:space="preserve">.Άνεργοι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Αντίγραφο δελτίου ανεργίας σε ισχύ</w:t>
            </w:r>
          </w:p>
        </w:tc>
      </w:tr>
      <w:tr w:rsidR="000D1B87" w:rsidTr="000D1B87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DD" w:rsidRPr="002972DD" w:rsidRDefault="002972DD" w:rsidP="002972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8.</w:t>
            </w:r>
            <w:r w:rsidR="000D1B87" w:rsidRPr="002972DD">
              <w:rPr>
                <w:rFonts w:ascii="Tahoma" w:hAnsi="Tahoma" w:cs="Tahoma"/>
                <w:b/>
                <w:sz w:val="22"/>
                <w:szCs w:val="22"/>
              </w:rPr>
              <w:t>Πα</w:t>
            </w:r>
            <w:r w:rsidRPr="002972DD">
              <w:rPr>
                <w:rFonts w:ascii="Tahoma" w:hAnsi="Tahoma" w:cs="Tahoma"/>
                <w:b/>
                <w:sz w:val="22"/>
                <w:szCs w:val="22"/>
              </w:rPr>
              <w:t xml:space="preserve">ιδιά </w:t>
            </w:r>
            <w:r>
              <w:rPr>
                <w:rFonts w:ascii="Tahoma" w:hAnsi="Tahoma" w:cs="Tahoma"/>
                <w:b/>
              </w:rPr>
              <w:t xml:space="preserve">αναδόχων οικογενειών του Δ.Βρεφοκομείου για το </w:t>
            </w:r>
            <w:r w:rsidR="000D1B87" w:rsidRPr="002972DD">
              <w:rPr>
                <w:rFonts w:ascii="Tahoma" w:hAnsi="Tahoma" w:cs="Tahoma"/>
                <w:b/>
              </w:rPr>
              <w:t>χρονικό</w:t>
            </w:r>
            <w:r w:rsidRPr="002972DD">
              <w:rPr>
                <w:rFonts w:ascii="Tahoma" w:hAnsi="Tahoma" w:cs="Tahoma"/>
                <w:b/>
              </w:rPr>
              <w:t xml:space="preserve"> διάστημα της</w:t>
            </w:r>
            <w:r w:rsidRPr="002972DD">
              <w:rPr>
                <w:rFonts w:ascii="Tahoma" w:hAnsi="Tahoma" w:cs="Tahoma"/>
                <w:b/>
                <w:sz w:val="22"/>
                <w:szCs w:val="22"/>
              </w:rPr>
              <w:t xml:space="preserve"> αναδοχή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ς</w:t>
            </w:r>
          </w:p>
          <w:p w:rsidR="000D1B87" w:rsidRPr="002972DD" w:rsidRDefault="002972DD" w:rsidP="002972DD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</w:t>
            </w:r>
            <w:r w:rsidR="000D1B87" w:rsidRPr="002972DD">
              <w:rPr>
                <w:rFonts w:ascii="Tahoma" w:hAnsi="Tahoma" w:cs="Tahoma"/>
                <w:b/>
              </w:rPr>
              <w:t xml:space="preserve"> διάστημα της αναδοχής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Βεβαίωση αναδοχής </w:t>
            </w:r>
          </w:p>
        </w:tc>
      </w:tr>
      <w:tr w:rsidR="000D1B87" w:rsidTr="000D1B87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87" w:rsidRDefault="000D1B87">
            <w:pPr>
              <w:rPr>
                <w:rFonts w:ascii="Tahoma" w:hAnsi="Tahoma" w:cs="Tahoma"/>
              </w:rPr>
            </w:pPr>
          </w:p>
        </w:tc>
      </w:tr>
    </w:tbl>
    <w:p w:rsidR="00B642BD" w:rsidRDefault="00B642BD"/>
    <w:sectPr w:rsidR="00B642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529F0"/>
    <w:multiLevelType w:val="hybridMultilevel"/>
    <w:tmpl w:val="2626F0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1E"/>
    <w:rsid w:val="000D1B87"/>
    <w:rsid w:val="001A4148"/>
    <w:rsid w:val="001F1D1E"/>
    <w:rsid w:val="002972DD"/>
    <w:rsid w:val="00963D6C"/>
    <w:rsid w:val="00B329CE"/>
    <w:rsid w:val="00B6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semiHidden/>
    <w:unhideWhenUsed/>
    <w:qFormat/>
    <w:rsid w:val="000D1B87"/>
    <w:pPr>
      <w:keepNext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Char"/>
    <w:unhideWhenUsed/>
    <w:qFormat/>
    <w:rsid w:val="000D1B87"/>
    <w:pPr>
      <w:keepNext/>
      <w:outlineLvl w:val="5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0D1B87"/>
    <w:rPr>
      <w:rFonts w:ascii="Times New Roman" w:eastAsia="Times New Roman" w:hAnsi="Times New Roman" w:cs="Times New Roman"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0D1B87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semiHidden/>
    <w:unhideWhenUsed/>
    <w:rsid w:val="000D1B87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0D1B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1B8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semiHidden/>
    <w:unhideWhenUsed/>
    <w:qFormat/>
    <w:rsid w:val="000D1B87"/>
    <w:pPr>
      <w:keepNext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Char"/>
    <w:unhideWhenUsed/>
    <w:qFormat/>
    <w:rsid w:val="000D1B87"/>
    <w:pPr>
      <w:keepNext/>
      <w:outlineLvl w:val="5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0D1B87"/>
    <w:rPr>
      <w:rFonts w:ascii="Times New Roman" w:eastAsia="Times New Roman" w:hAnsi="Times New Roman" w:cs="Times New Roman"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0D1B87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semiHidden/>
    <w:unhideWhenUsed/>
    <w:rsid w:val="000D1B87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0D1B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1B8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6</cp:revision>
  <cp:lastPrinted>2017-04-24T10:56:00Z</cp:lastPrinted>
  <dcterms:created xsi:type="dcterms:W3CDTF">2017-04-24T10:41:00Z</dcterms:created>
  <dcterms:modified xsi:type="dcterms:W3CDTF">2017-04-24T11:01:00Z</dcterms:modified>
</cp:coreProperties>
</file>